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9" w:rsidRPr="00EF26BD" w:rsidRDefault="00024EC0" w:rsidP="00024EC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F26BD">
        <w:rPr>
          <w:rFonts w:ascii="Times New Roman" w:hAnsi="Times New Roman" w:cs="Times New Roman"/>
          <w:b/>
          <w:i/>
          <w:color w:val="FF0000"/>
          <w:sz w:val="36"/>
          <w:szCs w:val="36"/>
        </w:rPr>
        <w:t>Артикуляционная гимнастика для звуков (Р,РЬ,Л,ЛЬ)</w:t>
      </w:r>
    </w:p>
    <w:tbl>
      <w:tblPr>
        <w:tblStyle w:val="a5"/>
        <w:tblW w:w="0" w:type="auto"/>
        <w:tblLook w:val="04A0"/>
      </w:tblPr>
      <w:tblGrid>
        <w:gridCol w:w="4785"/>
        <w:gridCol w:w="385"/>
        <w:gridCol w:w="5144"/>
      </w:tblGrid>
      <w:tr w:rsidR="00EF26BD" w:rsidTr="00EF26BD">
        <w:tc>
          <w:tcPr>
            <w:tcW w:w="5170" w:type="dxa"/>
            <w:gridSpan w:val="2"/>
          </w:tcPr>
          <w:p w:rsidR="00EF26BD" w:rsidRDefault="00EF26BD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3126635" cy="1219200"/>
                  <wp:effectExtent l="19050" t="0" r="0" b="0"/>
                  <wp:docPr id="14" name="Рисунок 8" descr="https://4.bp.blogspot.com/-6AKhSJO6_3E/W7aDL4XwdXI/AAAAAAAABPs/PY3kcSXJnLg6NpEfvootwEKO4x58XWMMwCLcBGAs/s640/%25D1%2588%2B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4.bp.blogspot.com/-6AKhSJO6_3E/W7aDL4XwdXI/AAAAAAAABPs/PY3kcSXJnLg6NpEfvootwEKO4x58XWMMwCLcBGAs/s640/%25D1%2588%2B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56" t="16764" r="35596" b="67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02" cy="12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EF26BD" w:rsidRPr="006A75A9" w:rsidRDefault="00EF26BD" w:rsidP="00EF26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«Улыбка-Трубочка»</w:t>
            </w:r>
          </w:p>
          <w:p w:rsidR="00EF26BD" w:rsidRDefault="00EF26BD" w:rsidP="00EF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6101D0">
              <w:rPr>
                <w:rFonts w:ascii="Times New Roman" w:hAnsi="Times New Roman" w:cs="Times New Roman"/>
                <w:sz w:val="28"/>
                <w:szCs w:val="28"/>
              </w:rPr>
              <w:t>ля развития подвижности губ)</w:t>
            </w:r>
          </w:p>
          <w:p w:rsidR="00EF26BD" w:rsidRPr="006101D0" w:rsidRDefault="00EF26BD" w:rsidP="00EF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BD" w:rsidRPr="006101D0" w:rsidRDefault="00EF26BD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1D0">
              <w:rPr>
                <w:rFonts w:ascii="Times New Roman" w:hAnsi="Times New Roman" w:cs="Times New Roman"/>
                <w:sz w:val="28"/>
                <w:szCs w:val="28"/>
              </w:rPr>
              <w:t>Поставить верхние зубы на нижние, растянуть губы в улыбке, показав все зубы, удерживать улыбку 3-5 секунд, вытянуть губы вперед трубочкой, удерживать в таком положении 3-5 секунд. Выполнять переключения с одной позиции на другую 5-7 секунд.</w:t>
            </w:r>
          </w:p>
          <w:p w:rsidR="00EF26BD" w:rsidRDefault="00EF26BD" w:rsidP="009D7434">
            <w:pPr>
              <w:jc w:val="both"/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 w:rsidRPr="006101D0">
              <w:rPr>
                <w:rFonts w:ascii="Times New Roman" w:hAnsi="Times New Roman" w:cs="Times New Roman"/>
                <w:sz w:val="28"/>
                <w:szCs w:val="28"/>
              </w:rPr>
              <w:t xml:space="preserve"> Следить, чтобы в процессе переключения зубы не размыкались и не сдвигались.</w:t>
            </w:r>
          </w:p>
        </w:tc>
      </w:tr>
      <w:tr w:rsidR="00EF26BD" w:rsidTr="00EF26BD">
        <w:tc>
          <w:tcPr>
            <w:tcW w:w="4785" w:type="dxa"/>
          </w:tcPr>
          <w:p w:rsidR="00EF26BD" w:rsidRDefault="00EF26BD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2130011" cy="1600200"/>
                  <wp:effectExtent l="19050" t="0" r="3589" b="0"/>
                  <wp:docPr id="16" name="Рисунок 8" descr="https://4.bp.blogspot.com/-6AKhSJO6_3E/W7aDL4XwdXI/AAAAAAAABPs/PY3kcSXJnLg6NpEfvootwEKO4x58XWMMwCLcBGAs/s640/%25D1%2588%2B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4.bp.blogspot.com/-6AKhSJO6_3E/W7aDL4XwdXI/AAAAAAAABPs/PY3kcSXJnLg6NpEfvootwEKO4x58XWMMwCLcBGAs/s640/%25D1%2588%2B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171" t="44834" r="59039" b="3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21" cy="160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EF26BD" w:rsidRPr="006A75A9" w:rsidRDefault="00EF26BD" w:rsidP="00EF26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«Чистим зубки»</w:t>
            </w:r>
          </w:p>
          <w:p w:rsidR="00EF26BD" w:rsidRDefault="00EF26BD" w:rsidP="00EF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6101D0">
              <w:rPr>
                <w:rFonts w:ascii="Times New Roman" w:hAnsi="Times New Roman" w:cs="Times New Roman"/>
                <w:sz w:val="28"/>
                <w:szCs w:val="28"/>
              </w:rPr>
              <w:t>ля подъема языка)</w:t>
            </w:r>
          </w:p>
          <w:p w:rsidR="00EF26BD" w:rsidRDefault="00EF26BD" w:rsidP="00EF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BD" w:rsidRDefault="00EF26BD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Открыть рот и кончиком языка «почистить» верхние зубы с внутренней стороны, делая движения языком из стороны в сторону.</w:t>
            </w:r>
          </w:p>
          <w:p w:rsidR="00EF26BD" w:rsidRDefault="00EF26BD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Губы улыбаются, верхние и нижние зубы видны. Следить, чтобы кончик языка был за зубами.</w:t>
            </w:r>
          </w:p>
          <w:p w:rsidR="00EF26BD" w:rsidRDefault="00EF26BD" w:rsidP="00024EC0">
            <w:pPr>
              <w:jc w:val="center"/>
            </w:pPr>
          </w:p>
        </w:tc>
      </w:tr>
      <w:tr w:rsidR="00EF26BD" w:rsidTr="00EF26BD">
        <w:tc>
          <w:tcPr>
            <w:tcW w:w="4785" w:type="dxa"/>
          </w:tcPr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1807210" cy="1382232"/>
                  <wp:effectExtent l="19050" t="0" r="2540" b="0"/>
                  <wp:docPr id="11" name="Рисунок 1" descr="https://4.bp.blogspot.com/-_RHh3t--Pi4/W7Z3KgPS9QI/AAAAAAAABPI/MjWGZRWb2ZASbUX9p6QOqglb_pqxl-q1wCEwYBhgL/s400/%25D1%258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_RHh3t--Pi4/W7Z3KgPS9QI/AAAAAAAABPI/MjWGZRWb2ZASbUX9p6QOqglb_pqxl-q1wCEwYBhgL/s400/%25D1%258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4701" t="11858" r="4211" b="6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38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94" w:rsidRDefault="00DB5594" w:rsidP="00024E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2782" cy="1671610"/>
                  <wp:effectExtent l="19050" t="0" r="768" b="0"/>
                  <wp:docPr id="1" name="Рисунок 1" descr="https://ds05.infourok.ru/uploads/ex/0d6e/0008e70d-a2bc6360/hello_html_m3f2217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6e/0008e70d-a2bc6360/hello_html_m3f2217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83" t="2846" r="64643" b="50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00" cy="166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EF26BD" w:rsidRDefault="00EF26BD" w:rsidP="00024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F26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«Качели»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(отработка умения быстро менять положение языка)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34" w:rsidRP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показать зубы, приоткрыть рот, положить широкий язык за нижние зубы (с внутренней стороны) и удерживать в таком положении под счет от 1 до 5. Затем поднять широкий язык за верхние зубы (с внутренней стороны) и удерживать в таком положении под счет от 1 до 5. Так, поочередно менять положение языка 4-6 раз.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Следить, чтобы работал только язык, а нижняя челюсть и губы оставались неподвижными.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F26BD" w:rsidRDefault="00EF26BD" w:rsidP="00024EC0">
      <w:pPr>
        <w:jc w:val="center"/>
      </w:pPr>
    </w:p>
    <w:p w:rsidR="00EF26BD" w:rsidRDefault="00EF26BD" w:rsidP="00024EC0">
      <w:pPr>
        <w:jc w:val="center"/>
      </w:pPr>
    </w:p>
    <w:p w:rsidR="002B4DB0" w:rsidRDefault="002B4DB0" w:rsidP="00024EC0">
      <w:pPr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5529"/>
      </w:tblGrid>
      <w:tr w:rsidR="00EF26BD" w:rsidTr="00EF26BD">
        <w:tc>
          <w:tcPr>
            <w:tcW w:w="4785" w:type="dxa"/>
          </w:tcPr>
          <w:p w:rsidR="009D7434" w:rsidRDefault="009D7434" w:rsidP="00024EC0">
            <w:pPr>
              <w:jc w:val="center"/>
            </w:pPr>
          </w:p>
          <w:p w:rsidR="009D7434" w:rsidRDefault="009D7434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2361433" cy="1796903"/>
                  <wp:effectExtent l="19050" t="0" r="767" b="0"/>
                  <wp:docPr id="13" name="Рисунок 1" descr="https://4.bp.blogspot.com/-_RHh3t--Pi4/W7Z3KgPS9QI/AAAAAAAABPI/MjWGZRWb2ZASbUX9p6QOqglb_pqxl-q1wCEwYBhgL/s400/%25D1%258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_RHh3t--Pi4/W7Z3KgPS9QI/AAAAAAAABPI/MjWGZRWb2ZASbUX9p6QOqglb_pqxl-q1wCEwYBhgL/s400/%25D1%258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250" t="43874" r="73953" b="32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29" cy="17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F26BD" w:rsidRDefault="00EF26BD" w:rsidP="00024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F26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«Индюк»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подъема языка вверх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34" w:rsidRPr="009D7434" w:rsidRDefault="009D7434" w:rsidP="009D74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Приоткрыть рот, положить язык на верхнюю губу и производить движения широким передним краем языка по верхней губе вперед-назад, стараясь не отрывать язык от губы-как бы поглаживая ее. Сначала делать медленные движения, потом ускорить темп и добавить голос, пока не послышится «бл-бл» (как индюк).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Следить, чтобы 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      </w:r>
          </w:p>
          <w:p w:rsidR="002B4DB0" w:rsidRPr="00EF26BD" w:rsidRDefault="002B4DB0" w:rsidP="009D743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F26BD" w:rsidTr="00EF26BD">
        <w:tc>
          <w:tcPr>
            <w:tcW w:w="4785" w:type="dxa"/>
          </w:tcPr>
          <w:p w:rsidR="009D7434" w:rsidRDefault="009D7434" w:rsidP="00024EC0">
            <w:pPr>
              <w:jc w:val="center"/>
            </w:pPr>
          </w:p>
          <w:p w:rsidR="009D7434" w:rsidRDefault="009D7434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2862373" cy="1135801"/>
                  <wp:effectExtent l="19050" t="0" r="0" b="0"/>
                  <wp:docPr id="17" name="Рисунок 1" descr="https://4.bp.blogspot.com/-_RHh3t--Pi4/W7Z3KgPS9QI/AAAAAAAABPI/MjWGZRWb2ZASbUX9p6QOqglb_pqxl-q1wCEwYBhgL/s400/%25D1%258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_RHh3t--Pi4/W7Z3KgPS9QI/AAAAAAAABPI/MjWGZRWb2ZASbUX9p6QOqglb_pqxl-q1wCEwYBhgL/s400/%25D1%258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003" t="43497" r="29718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73" cy="113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F26BD" w:rsidRDefault="00EF26BD" w:rsidP="00024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F26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«Маляр»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движения языка вверх и его подвижность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34" w:rsidRPr="009D7434" w:rsidRDefault="009D7434" w:rsidP="009D74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приоткрыть рот и погладить кончиком языка твердое небо, делая движения языком вперед-назад.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Губы и нижняя челюсть должны быть неподвижны, Следить, чтобы кончик языка доходил до внутренней поверхности верхних зубов, когда он продвигается вперед, но не высовывался изо рта.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F26BD" w:rsidTr="00EF26BD">
        <w:tc>
          <w:tcPr>
            <w:tcW w:w="4785" w:type="dxa"/>
          </w:tcPr>
          <w:p w:rsidR="009914ED" w:rsidRDefault="009914ED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2133600" cy="1768751"/>
                  <wp:effectExtent l="19050" t="0" r="0" b="0"/>
                  <wp:docPr id="15" name="Рисунок 9" descr="https://1.bp.blogspot.com/-KbBCQHp6NUU/W7aFFoX0PWI/AAAAAAAABP4/jCnoD6j4iE430lgak4KtusEXdf0Fwl-OgCLcBGAs/s640/%25D1%2588%2B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KbBCQHp6NUU/W7aFFoX0PWI/AAAAAAAABP4/jCnoD6j4iE430lgak4KtusEXdf0Fwl-OgCLcBGAs/s640/%25D1%2588%2B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078" t="4678" r="67596" b="7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872" cy="177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F26BD" w:rsidRPr="006A75A9" w:rsidRDefault="00EF26BD" w:rsidP="00EF26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«Лошадка»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(укрепление мышц языка, выработка подъема языка вверх)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открыть рот, пощелкать кончиком языка (как лошадка цокает копытами).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выполняется медленно, нижняя челюсть должна быть неподвижна, работает только язык.</w:t>
            </w:r>
          </w:p>
          <w:p w:rsidR="002B4DB0" w:rsidRDefault="002B4DB0" w:rsidP="00EF26BD">
            <w:pPr>
              <w:jc w:val="both"/>
            </w:pPr>
          </w:p>
        </w:tc>
      </w:tr>
    </w:tbl>
    <w:p w:rsidR="00EF26BD" w:rsidRDefault="00EF26BD" w:rsidP="00024EC0">
      <w:pPr>
        <w:jc w:val="center"/>
      </w:pPr>
    </w:p>
    <w:p w:rsidR="002B4DB0" w:rsidRDefault="002B4DB0" w:rsidP="00024EC0">
      <w:pPr>
        <w:jc w:val="center"/>
      </w:pPr>
    </w:p>
    <w:p w:rsidR="00EF26BD" w:rsidRDefault="00EF26BD" w:rsidP="00024EC0">
      <w:pPr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5529"/>
      </w:tblGrid>
      <w:tr w:rsidR="00EF26BD" w:rsidTr="00EF26BD">
        <w:tc>
          <w:tcPr>
            <w:tcW w:w="4785" w:type="dxa"/>
          </w:tcPr>
          <w:p w:rsidR="002B4DB0" w:rsidRDefault="002B4DB0" w:rsidP="00024EC0">
            <w:pPr>
              <w:jc w:val="center"/>
            </w:pPr>
          </w:p>
          <w:p w:rsidR="002B4DB0" w:rsidRDefault="002B4DB0" w:rsidP="00024EC0">
            <w:pPr>
              <w:jc w:val="center"/>
            </w:pPr>
          </w:p>
          <w:p w:rsidR="002B4DB0" w:rsidRDefault="002B4DB0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2276475" cy="1887193"/>
                  <wp:effectExtent l="19050" t="0" r="9525" b="0"/>
                  <wp:docPr id="19" name="Рисунок 9" descr="https://1.bp.blogspot.com/-KbBCQHp6NUU/W7aFFoX0PWI/AAAAAAAABP4/jCnoD6j4iE430lgak4KtusEXdf0Fwl-OgCLcBGAs/s640/%25D1%2588%2B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KbBCQHp6NUU/W7aFFoX0PWI/AAAAAAAABP4/jCnoD6j4iE430lgak4KtusEXdf0Fwl-OgCLcBGAs/s640/%25D1%2588%2B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078" t="4678" r="67596" b="7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691" cy="189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F26BD" w:rsidRPr="006A75A9" w:rsidRDefault="00EF26BD" w:rsidP="00EF26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«Грибок»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 верхний подъем языка, растягивание подъязычной связки)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приоткрыть рот, показать зубы, и прижав язык всей плоскостью к небу, широко открыть рот. Тогда язык будет напоминать тонкую шляпу гриба, а растянутая подъязычная связка - его ножку.</w:t>
            </w:r>
          </w:p>
          <w:p w:rsidR="00EF26BD" w:rsidRDefault="00EF26BD" w:rsidP="00EF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Следить, чтобы губы улыбались. Боковые края языка должны быть прижаты одинаково плотно, ни одна половина не должна опускаться.  При повторении упражнения надо шире открывать рот.</w:t>
            </w:r>
          </w:p>
          <w:p w:rsidR="002B4DB0" w:rsidRDefault="002B4DB0" w:rsidP="00EF26BD">
            <w:pPr>
              <w:jc w:val="both"/>
            </w:pPr>
          </w:p>
        </w:tc>
      </w:tr>
      <w:tr w:rsidR="00EF26BD" w:rsidTr="00EF26BD">
        <w:tc>
          <w:tcPr>
            <w:tcW w:w="4785" w:type="dxa"/>
          </w:tcPr>
          <w:p w:rsidR="009D7434" w:rsidRDefault="009D7434" w:rsidP="00024EC0">
            <w:pPr>
              <w:jc w:val="center"/>
            </w:pPr>
          </w:p>
          <w:p w:rsidR="009D7434" w:rsidRDefault="009D7434" w:rsidP="00024EC0">
            <w:pPr>
              <w:jc w:val="center"/>
            </w:pPr>
          </w:p>
          <w:p w:rsidR="00EF26BD" w:rsidRDefault="00EF26BD" w:rsidP="00024EC0">
            <w:pPr>
              <w:jc w:val="center"/>
            </w:pPr>
            <w:r w:rsidRPr="00EF26BD">
              <w:rPr>
                <w:noProof/>
              </w:rPr>
              <w:drawing>
                <wp:inline distT="0" distB="0" distL="0" distR="0">
                  <wp:extent cx="1932506" cy="1541721"/>
                  <wp:effectExtent l="19050" t="0" r="0" b="0"/>
                  <wp:docPr id="18" name="Рисунок 1" descr="https://4.bp.blogspot.com/-_RHh3t--Pi4/W7Z3KgPS9QI/AAAAAAAABPI/MjWGZRWb2ZASbUX9p6QOqglb_pqxl-q1wCEwYBhgL/s400/%25D1%258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_RHh3t--Pi4/W7Z3KgPS9QI/AAAAAAAABPI/MjWGZRWb2ZASbUX9p6QOqglb_pqxl-q1wCEwYBhgL/s400/%25D1%258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698" t="73123" r="30242" b="3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06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F26BD" w:rsidRDefault="00EF26BD" w:rsidP="00024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F26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«Барабан»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>(отрабатывать подвижность языка в верхнем положении)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34" w:rsidRP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</w:t>
            </w: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сание: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приоткрыть рот (достаточно широко), поставить язычок за верхние зубы, стучать языком по небу за верхними зубами со звуком «Д-Д-Д». Стучать языком 7-15 секунд (на весь выдох).</w:t>
            </w:r>
          </w:p>
          <w:p w:rsidR="009D7434" w:rsidRDefault="009D7434" w:rsidP="009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Внимание:</w:t>
            </w:r>
            <w:r w:rsidRPr="009D7434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выполнять медленно, затем ускорить темп. Нижняя челюсть неподвижна.</w:t>
            </w:r>
          </w:p>
          <w:p w:rsidR="002B4DB0" w:rsidRPr="009D7434" w:rsidRDefault="002B4DB0" w:rsidP="009D74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F26BD" w:rsidRDefault="00EF26BD" w:rsidP="00024EC0">
      <w:pPr>
        <w:jc w:val="center"/>
      </w:pPr>
    </w:p>
    <w:p w:rsidR="00EF26BD" w:rsidRDefault="00EF26BD" w:rsidP="00EF2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Учитель-логопед Войток С.В.</w:t>
      </w:r>
    </w:p>
    <w:p w:rsidR="00EF26BD" w:rsidRDefault="00EF26BD" w:rsidP="00024EC0">
      <w:pPr>
        <w:jc w:val="center"/>
      </w:pPr>
    </w:p>
    <w:sectPr w:rsidR="00EF26BD" w:rsidSect="00EF2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24EC0"/>
    <w:rsid w:val="00024EC0"/>
    <w:rsid w:val="00036FCD"/>
    <w:rsid w:val="002B4DB0"/>
    <w:rsid w:val="00384792"/>
    <w:rsid w:val="004D4FFD"/>
    <w:rsid w:val="005B6DA4"/>
    <w:rsid w:val="008641EA"/>
    <w:rsid w:val="00880208"/>
    <w:rsid w:val="009914ED"/>
    <w:rsid w:val="009D7434"/>
    <w:rsid w:val="00DB4A69"/>
    <w:rsid w:val="00DB5594"/>
    <w:rsid w:val="00EC0266"/>
    <w:rsid w:val="00E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.bp.blogspot.com/-_RHh3t--Pi4/W7Z3KgPS9QI/AAAAAAAABPI/MjWGZRWb2ZASbUX9p6QOqglb_pqxl-q1wCEwYBhgL/s1600/%D1%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4.bp.blogspot.com/-6AKhSJO6_3E/W7aDL4XwdXI/AAAAAAAABPs/PY3kcSXJnLg6NpEfvootwEKO4x58XWMMwCLcBGAs/s1600/%D1%88+1.jpg" TargetMode="External"/><Relationship Id="rId10" Type="http://schemas.openxmlformats.org/officeDocument/2006/relationships/hyperlink" Target="https://1.bp.blogspot.com/-KbBCQHp6NUU/W7aFFoX0PWI/AAAAAAAABP4/jCnoD6j4iE430lgak4KtusEXdf0Fwl-OgCLcBGAs/s1600/%D1%88+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23DF-F71C-42ED-AEAC-CB47A0D4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2020-10-21T09:16:00Z</dcterms:created>
  <dcterms:modified xsi:type="dcterms:W3CDTF">2020-10-25T03:12:00Z</dcterms:modified>
</cp:coreProperties>
</file>